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87A7" w14:textId="77777777" w:rsidR="00971AA2" w:rsidRDefault="00971AA2" w:rsidP="00C8402E">
      <w:pPr>
        <w:spacing w:line="276" w:lineRule="auto"/>
        <w:ind w:left="1049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19E100BF" w14:textId="67E2B691" w:rsidR="00971AA2" w:rsidRPr="00971AA2" w:rsidRDefault="00971AA2" w:rsidP="00B2074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Załącznik </w:t>
      </w:r>
      <w:r w:rsidR="009B46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n</w:t>
      </w:r>
      <w:r w:rsidRPr="00971AA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r. </w:t>
      </w:r>
      <w:bookmarkStart w:id="1" w:name="_Hlk64367020"/>
      <w:r w:rsidR="00B207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971AA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bookmarkEnd w:id="1"/>
    </w:p>
    <w:p w14:paraId="1614C66D" w14:textId="7DF4722E" w:rsidR="009B461D" w:rsidRPr="00CF5EB0" w:rsidRDefault="00971AA2" w:rsidP="00CF5EB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F5EB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OFERTA CENOWA </w:t>
      </w:r>
    </w:p>
    <w:p w14:paraId="31107DCC" w14:textId="2BDAF0CD" w:rsidR="009B461D" w:rsidRDefault="00CF5EB0" w:rsidP="00971AA2">
      <w:pPr>
        <w:widowControl/>
        <w:ind w:left="510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                               </w:t>
      </w:r>
      <w:r w:rsidR="009B461D" w:rsidRPr="009B46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ZAMAWIAJĄCY</w:t>
      </w:r>
      <w:r w:rsidR="009B46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:</w:t>
      </w:r>
    </w:p>
    <w:p w14:paraId="7CC50C52" w14:textId="2766E29E" w:rsidR="00971AA2" w:rsidRPr="009B461D" w:rsidRDefault="009B461D" w:rsidP="00CF5EB0">
      <w:pPr>
        <w:widowControl/>
        <w:ind w:left="5103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B46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MIEJSKO-GMINNY OŚRODEK POMOCY SPOŁECZNEJ W CZARNEJ BIAŁOSTOCKIEJ </w:t>
      </w:r>
    </w:p>
    <w:p w14:paraId="2E769CB4" w14:textId="77777777" w:rsidR="00971AA2" w:rsidRPr="00971AA2" w:rsidRDefault="00971AA2" w:rsidP="00971AA2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0E2D3D8" w14:textId="61021833" w:rsidR="00E30E5E" w:rsidRPr="00E30E5E" w:rsidRDefault="00971AA2" w:rsidP="00971AA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Odpowiadając na zapytanie ofertowe z dnia ................................ składam niniejszą </w:t>
      </w:r>
      <w:r w:rsidRPr="00E30E5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ofertę na </w:t>
      </w:r>
      <w:r w:rsidR="00E30E5E" w:rsidRPr="00E30E5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Zakup i dostawę </w:t>
      </w:r>
      <w:r w:rsidR="00CF660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środków czystości</w:t>
      </w:r>
      <w:r w:rsidR="00E30E5E" w:rsidRPr="00E30E5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dla Miejsko - Gminnego  Ośrodka Pomocy Społecznej w Czarnej Białostockiej</w:t>
      </w:r>
    </w:p>
    <w:p w14:paraId="4DF2FCBB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  <w:t>I. Dane Wykonawcy:</w:t>
      </w:r>
    </w:p>
    <w:p w14:paraId="7DD67A4E" w14:textId="43A833B9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Nazwa firmy/Nazwisko i Imię </w:t>
      </w:r>
      <w:r w:rsidR="009B46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……………...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……………………………………………………………</w:t>
      </w:r>
    </w:p>
    <w:p w14:paraId="281F0384" w14:textId="1A25A683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Adres: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……………………………………………………………………………………………</w:t>
      </w:r>
      <w:r w:rsidR="009B461D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………..</w:t>
      </w:r>
    </w:p>
    <w:p w14:paraId="48D69820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tel. …………………………………………………</w:t>
      </w:r>
    </w:p>
    <w:p w14:paraId="6B96CDCD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e-mail ……………………………………………………………………………</w:t>
      </w:r>
    </w:p>
    <w:p w14:paraId="13622AEF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NIP: …………………………………………………………….</w:t>
      </w:r>
    </w:p>
    <w:p w14:paraId="3815D73C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REGON ………………………….…………………………………</w:t>
      </w:r>
    </w:p>
    <w:p w14:paraId="38EEEC6B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  <w:t>II. Zobowiązania Wykonawcy:</w:t>
      </w:r>
    </w:p>
    <w:p w14:paraId="33427A38" w14:textId="3130276A" w:rsidR="00DE5ECC" w:rsidRDefault="00971AA2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Zobowiązujemy się do wykonania zamówienia w zakresie określonym w zapytaniu ofertowym za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bookmarkStart w:id="2" w:name="_Hlk88825624"/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cenę netto</w:t>
      </w:r>
      <w:r w:rsidR="00DE5E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……………………………………………………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="00DE5E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….zł,</w:t>
      </w:r>
    </w:p>
    <w:bookmarkEnd w:id="2"/>
    <w:p w14:paraId="40F0939F" w14:textId="12105929" w:rsidR="00971AA2" w:rsidRDefault="00DE5ECC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Podatek VAT:……………………………………………………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..zł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34CB6F16" w14:textId="1F64C8B4" w:rsidR="00CF5EB0" w:rsidRDefault="00CF5EB0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cenę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brutto 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……………………………………………………….zł,</w:t>
      </w:r>
    </w:p>
    <w:p w14:paraId="507435C6" w14:textId="0537FC9D" w:rsidR="00CF5EB0" w:rsidRPr="00971AA2" w:rsidRDefault="00CF5EB0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słownie 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brutto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….zł,</w:t>
      </w:r>
    </w:p>
    <w:p w14:paraId="685C10ED" w14:textId="77777777" w:rsidR="00971AA2" w:rsidRPr="00971AA2" w:rsidRDefault="00971AA2" w:rsidP="00971AA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Oświadczamy, że:</w:t>
      </w:r>
    </w:p>
    <w:p w14:paraId="2F024FF5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Jesteśmy uprawnieni do występowania w obrocie prawnym, zgodnie z wymaganiami ustawowymi,</w:t>
      </w:r>
    </w:p>
    <w:p w14:paraId="06C22726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Posiadamy uprawnienia niezbędne do wykonania określonych prac lub czynności, jeżeli ustawy nakładają obowiązek posiadania takich uprawnień,</w:t>
      </w:r>
    </w:p>
    <w:p w14:paraId="616498AC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Posiadamy niezbędną wiedzę i doświadczenie, potencjał ekonomiczny i techniczny, a także pracowników zdolnych do wykonania niniejszego zamówienia,</w:t>
      </w:r>
    </w:p>
    <w:p w14:paraId="6B41DD57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Znajdujemy się w sytuacji ekonomicznej i finansowej zapewniającej wykonanie przedmiotowego zamówienia.</w:t>
      </w:r>
    </w:p>
    <w:p w14:paraId="58D55128" w14:textId="77777777" w:rsidR="00971AA2" w:rsidRPr="00971AA2" w:rsidRDefault="00971AA2" w:rsidP="00971AA2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0A9763CB" w14:textId="77777777" w:rsidR="00971AA2" w:rsidRPr="00971AA2" w:rsidRDefault="00971AA2" w:rsidP="00971AA2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Oświadczamy, że cena podana w ofercie jest obowiązująca w całym okresie trwania zlecenia</w:t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br/>
        <w:t>i zawiera wszystkie koszty i składniki związane z wykonaniem zamówienia jakie ponosi zamawiający.</w:t>
      </w:r>
    </w:p>
    <w:p w14:paraId="6CDC2AAD" w14:textId="77777777" w:rsidR="00971AA2" w:rsidRPr="00971AA2" w:rsidRDefault="00971AA2" w:rsidP="00971AA2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555E1712" w14:textId="77777777" w:rsidR="00971AA2" w:rsidRPr="00971AA2" w:rsidRDefault="00971AA2" w:rsidP="00971AA2">
      <w:pPr>
        <w:suppressAutoHyphens/>
        <w:autoSpaceDE w:val="0"/>
        <w:autoSpaceDN w:val="0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  <w:t>Załącznikami do niniejszej oferty są:</w:t>
      </w:r>
    </w:p>
    <w:p w14:paraId="35F142BD" w14:textId="039A1246" w:rsidR="00D0145C" w:rsidRPr="00D0145C" w:rsidRDefault="00971AA2" w:rsidP="00D0145C">
      <w:pPr>
        <w:pStyle w:val="Akapitzlist"/>
        <w:numPr>
          <w:ilvl w:val="0"/>
          <w:numId w:val="2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.................................................................................................</w:t>
      </w:r>
    </w:p>
    <w:p w14:paraId="15A800DB" w14:textId="3FABF072" w:rsidR="00971AA2" w:rsidRPr="00D0145C" w:rsidRDefault="00D0145C" w:rsidP="00D0145C">
      <w:pPr>
        <w:pStyle w:val="Akapitzlist"/>
        <w:numPr>
          <w:ilvl w:val="0"/>
          <w:numId w:val="2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................................................................................................</w:t>
      </w:r>
      <w:r w:rsidR="00971AA2"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="00971AA2"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="00971AA2"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</w:p>
    <w:p w14:paraId="3091FDA0" w14:textId="5E1873DB" w:rsidR="00D0145C" w:rsidRPr="00971AA2" w:rsidRDefault="00D0145C" w:rsidP="009B461D">
      <w:pPr>
        <w:suppressAutoHyphens/>
        <w:autoSpaceDN w:val="0"/>
        <w:ind w:left="246" w:hanging="76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c</w:t>
      </w:r>
      <w:r w:rsidR="00971AA2"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) ................................................................................................</w:t>
      </w:r>
      <w:r w:rsidR="009B461D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...</w:t>
      </w:r>
    </w:p>
    <w:p w14:paraId="485F77DC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11860D70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* niepotrzebne skreślić</w:t>
      </w:r>
    </w:p>
    <w:p w14:paraId="5EBE4559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447741FF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2E2BA53C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_____________________ </w:t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  <w:t xml:space="preserve">             _________________________________</w:t>
      </w:r>
    </w:p>
    <w:p w14:paraId="7E7B6EB3" w14:textId="4BAD6BD6" w:rsidR="00971AA2" w:rsidRPr="00CF5EB0" w:rsidRDefault="00971AA2" w:rsidP="00CF5EB0">
      <w:pPr>
        <w:suppressAutoHyphens/>
        <w:autoSpaceDN w:val="0"/>
        <w:textAlignment w:val="baseline"/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 xml:space="preserve">               data</w:t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  <w:t xml:space="preserve">                 podpis </w:t>
      </w:r>
      <w:r w:rsidR="00B20749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>W</w:t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>ykonawc</w:t>
      </w:r>
      <w:r w:rsidR="00C6702F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>y</w:t>
      </w:r>
    </w:p>
    <w:sectPr w:rsidR="00971AA2" w:rsidRPr="00CF5EB0" w:rsidSect="00B2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88B45" w14:textId="77777777" w:rsidR="00BE68FB" w:rsidRDefault="00BE68FB" w:rsidP="00971AA2">
      <w:r>
        <w:separator/>
      </w:r>
    </w:p>
  </w:endnote>
  <w:endnote w:type="continuationSeparator" w:id="0">
    <w:p w14:paraId="12A48871" w14:textId="77777777" w:rsidR="00BE68FB" w:rsidRDefault="00BE68FB" w:rsidP="009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1EBE" w14:textId="77777777" w:rsidR="00BE68FB" w:rsidRDefault="00BE68FB" w:rsidP="00971AA2">
      <w:r>
        <w:separator/>
      </w:r>
    </w:p>
  </w:footnote>
  <w:footnote w:type="continuationSeparator" w:id="0">
    <w:p w14:paraId="366040B7" w14:textId="77777777" w:rsidR="00BE68FB" w:rsidRDefault="00BE68FB" w:rsidP="0097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6384"/>
    <w:multiLevelType w:val="hybridMultilevel"/>
    <w:tmpl w:val="99DAE5FA"/>
    <w:lvl w:ilvl="0" w:tplc="6CF8EB8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57134D5D"/>
    <w:multiLevelType w:val="hybridMultilevel"/>
    <w:tmpl w:val="6098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63"/>
    <w:rsid w:val="00072FE5"/>
    <w:rsid w:val="00083A66"/>
    <w:rsid w:val="00187515"/>
    <w:rsid w:val="00223E8E"/>
    <w:rsid w:val="0025207C"/>
    <w:rsid w:val="003265DD"/>
    <w:rsid w:val="004043F4"/>
    <w:rsid w:val="00433CD3"/>
    <w:rsid w:val="00567DB7"/>
    <w:rsid w:val="005A34A7"/>
    <w:rsid w:val="0074025D"/>
    <w:rsid w:val="00800E13"/>
    <w:rsid w:val="00871945"/>
    <w:rsid w:val="008B412E"/>
    <w:rsid w:val="00971AA2"/>
    <w:rsid w:val="009B461D"/>
    <w:rsid w:val="00AC6D08"/>
    <w:rsid w:val="00B20749"/>
    <w:rsid w:val="00B8226C"/>
    <w:rsid w:val="00B93616"/>
    <w:rsid w:val="00BE68FB"/>
    <w:rsid w:val="00C35582"/>
    <w:rsid w:val="00C6702F"/>
    <w:rsid w:val="00C8402E"/>
    <w:rsid w:val="00C93DD7"/>
    <w:rsid w:val="00CF5EB0"/>
    <w:rsid w:val="00CF6604"/>
    <w:rsid w:val="00D0145C"/>
    <w:rsid w:val="00DE5ECC"/>
    <w:rsid w:val="00E00C71"/>
    <w:rsid w:val="00E30E5E"/>
    <w:rsid w:val="00E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7D6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0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dmarczyk</cp:lastModifiedBy>
  <cp:revision>2</cp:revision>
  <cp:lastPrinted>2021-12-01T10:33:00Z</cp:lastPrinted>
  <dcterms:created xsi:type="dcterms:W3CDTF">2021-12-01T14:07:00Z</dcterms:created>
  <dcterms:modified xsi:type="dcterms:W3CDTF">2021-12-01T14:07:00Z</dcterms:modified>
</cp:coreProperties>
</file>